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E868F" w14:textId="77777777" w:rsidR="00274DA3" w:rsidRPr="00173C0A" w:rsidRDefault="00D10CC8" w:rsidP="008013BC">
      <w:pPr>
        <w:pStyle w:val="NoSpacing"/>
        <w:jc w:val="center"/>
        <w:outlineLvl w:val="0"/>
        <w:rPr>
          <w:sz w:val="24"/>
          <w:szCs w:val="24"/>
        </w:rPr>
      </w:pPr>
      <w:bookmarkStart w:id="0" w:name="_GoBack"/>
      <w:bookmarkEnd w:id="0"/>
      <w:r w:rsidRPr="00173C0A">
        <w:rPr>
          <w:sz w:val="24"/>
          <w:szCs w:val="24"/>
        </w:rPr>
        <w:t>Greater Ouachita Port Commission Minutes</w:t>
      </w:r>
    </w:p>
    <w:p w14:paraId="3D2CF3C4" w14:textId="77777777" w:rsidR="00D10CC8" w:rsidRPr="00173C0A" w:rsidRDefault="009B7682" w:rsidP="008013BC">
      <w:pPr>
        <w:pStyle w:val="NoSpacing"/>
        <w:jc w:val="center"/>
        <w:outlineLvl w:val="0"/>
        <w:rPr>
          <w:sz w:val="24"/>
          <w:szCs w:val="24"/>
        </w:rPr>
      </w:pPr>
      <w:r>
        <w:rPr>
          <w:sz w:val="24"/>
          <w:szCs w:val="24"/>
        </w:rPr>
        <w:t>January 10</w:t>
      </w:r>
      <w:r w:rsidR="004E508B">
        <w:rPr>
          <w:sz w:val="24"/>
          <w:szCs w:val="24"/>
        </w:rPr>
        <w:t>, 2018</w:t>
      </w:r>
    </w:p>
    <w:p w14:paraId="00907B8D" w14:textId="77777777" w:rsidR="00D10CC8" w:rsidRPr="00173C0A" w:rsidRDefault="00D10CC8" w:rsidP="008013BC">
      <w:pPr>
        <w:pStyle w:val="NoSpacing"/>
        <w:jc w:val="center"/>
        <w:outlineLvl w:val="0"/>
        <w:rPr>
          <w:sz w:val="24"/>
          <w:szCs w:val="24"/>
        </w:rPr>
      </w:pPr>
      <w:r w:rsidRPr="00173C0A">
        <w:rPr>
          <w:sz w:val="24"/>
          <w:szCs w:val="24"/>
        </w:rPr>
        <w:t>Monroe Chamber of Commerce</w:t>
      </w:r>
    </w:p>
    <w:p w14:paraId="41E07F6D" w14:textId="77777777" w:rsidR="00EB02C9" w:rsidRDefault="00EB02C9" w:rsidP="00D10CC8">
      <w:pPr>
        <w:pStyle w:val="NoSpacing"/>
        <w:jc w:val="center"/>
      </w:pPr>
    </w:p>
    <w:p w14:paraId="5C856312" w14:textId="77777777" w:rsidR="00EB02C9" w:rsidRDefault="00EB02C9" w:rsidP="008013BC">
      <w:pPr>
        <w:pStyle w:val="NoSpacing"/>
        <w:outlineLvl w:val="0"/>
      </w:pPr>
      <w:r>
        <w:t>Commissioners Present:</w:t>
      </w:r>
      <w:r w:rsidR="00C24D2A">
        <w:t xml:space="preserve"> </w:t>
      </w:r>
      <w:r w:rsidR="008D79C8">
        <w:t xml:space="preserve">Ricky Guillot, </w:t>
      </w:r>
      <w:r w:rsidR="009B5B65">
        <w:t xml:space="preserve">Terri Odom, </w:t>
      </w:r>
      <w:r w:rsidR="002161F9">
        <w:t>James Lee</w:t>
      </w:r>
      <w:r w:rsidR="00957357">
        <w:t>,</w:t>
      </w:r>
      <w:r w:rsidR="00C24D2A">
        <w:t xml:space="preserve"> </w:t>
      </w:r>
      <w:r w:rsidR="00957357">
        <w:t>and Sue Nicholson</w:t>
      </w:r>
    </w:p>
    <w:p w14:paraId="0436931E" w14:textId="77777777" w:rsidR="00F70B18" w:rsidRDefault="00F70B18" w:rsidP="00EB02C9">
      <w:pPr>
        <w:pStyle w:val="NoSpacing"/>
      </w:pPr>
    </w:p>
    <w:p w14:paraId="3CB696C1" w14:textId="77777777" w:rsidR="000D7232" w:rsidRDefault="00EB02C9" w:rsidP="008013BC">
      <w:pPr>
        <w:pStyle w:val="NoSpacing"/>
        <w:outlineLvl w:val="0"/>
      </w:pPr>
      <w:r>
        <w:t>Comm</w:t>
      </w:r>
      <w:r w:rsidR="00F70B18">
        <w:t xml:space="preserve">issioners Absent: </w:t>
      </w:r>
      <w:r w:rsidR="000D7232">
        <w:t>James Jones</w:t>
      </w:r>
      <w:r w:rsidR="009B7682">
        <w:t xml:space="preserve">, Bobby Manning, Roland Charles </w:t>
      </w:r>
      <w:r w:rsidR="009B7682" w:rsidRPr="00C24D2A">
        <w:t xml:space="preserve"> </w:t>
      </w:r>
    </w:p>
    <w:p w14:paraId="43C22E13" w14:textId="77777777" w:rsidR="000D7232" w:rsidRDefault="000D7232" w:rsidP="00EB02C9">
      <w:pPr>
        <w:pStyle w:val="NoSpacing"/>
      </w:pPr>
    </w:p>
    <w:p w14:paraId="0B6E5F14" w14:textId="77777777" w:rsidR="00C24D2A" w:rsidRDefault="00EB02C9" w:rsidP="008013BC">
      <w:pPr>
        <w:pStyle w:val="NoSpacing"/>
        <w:outlineLvl w:val="0"/>
      </w:pPr>
      <w:r>
        <w:t xml:space="preserve">Guests: </w:t>
      </w:r>
      <w:r w:rsidR="0051757D">
        <w:t>Josh Hays with Lazenby and Associates</w:t>
      </w:r>
      <w:r w:rsidR="001C6D50">
        <w:t>, Paul Trichel with O</w:t>
      </w:r>
      <w:r w:rsidR="00C24D2A">
        <w:t xml:space="preserve">uachita </w:t>
      </w:r>
      <w:r w:rsidR="001C6D50">
        <w:t>T</w:t>
      </w:r>
      <w:r w:rsidR="00C24D2A">
        <w:t>erminals</w:t>
      </w:r>
    </w:p>
    <w:p w14:paraId="24424361" w14:textId="77777777" w:rsidR="00173C0A" w:rsidRDefault="001C6D50" w:rsidP="00EB02C9">
      <w:pPr>
        <w:pStyle w:val="NoSpacing"/>
      </w:pPr>
      <w:r>
        <w:t xml:space="preserve"> </w:t>
      </w:r>
    </w:p>
    <w:p w14:paraId="1D1FB429" w14:textId="77777777" w:rsidR="00EB02C9" w:rsidRDefault="00EB02C9" w:rsidP="008013BC">
      <w:pPr>
        <w:pStyle w:val="NoSpacing"/>
        <w:outlineLvl w:val="0"/>
        <w:rPr>
          <w:u w:val="single"/>
        </w:rPr>
      </w:pPr>
      <w:r w:rsidRPr="00EB02C9">
        <w:rPr>
          <w:u w:val="single"/>
        </w:rPr>
        <w:t>Call to Order</w:t>
      </w:r>
    </w:p>
    <w:p w14:paraId="644F4D27" w14:textId="77777777" w:rsidR="009368FB" w:rsidRDefault="00F70B18" w:rsidP="00EB02C9">
      <w:pPr>
        <w:pStyle w:val="NoSpacing"/>
      </w:pPr>
      <w:r>
        <w:t xml:space="preserve">Chairman </w:t>
      </w:r>
      <w:r w:rsidR="008D79C8">
        <w:t>Guillot</w:t>
      </w:r>
      <w:r w:rsidR="00BD1087">
        <w:t xml:space="preserve"> called the meeting to order and offered</w:t>
      </w:r>
      <w:r w:rsidR="00957357">
        <w:t xml:space="preserve"> an invocation.</w:t>
      </w:r>
      <w:r w:rsidR="007E64D1">
        <w:t xml:space="preserve"> </w:t>
      </w:r>
      <w:r w:rsidR="009368FB">
        <w:t xml:space="preserve"> The commission reviewed the </w:t>
      </w:r>
      <w:r w:rsidR="001C6D50">
        <w:t>minutes</w:t>
      </w:r>
      <w:r w:rsidR="009368FB">
        <w:t xml:space="preserve"> from the </w:t>
      </w:r>
      <w:r w:rsidR="009B7682">
        <w:t>December 6th</w:t>
      </w:r>
      <w:r w:rsidR="009B5B65">
        <w:t xml:space="preserve"> meeting</w:t>
      </w:r>
      <w:r w:rsidR="009368FB">
        <w:t xml:space="preserve">. Commissioner </w:t>
      </w:r>
      <w:r w:rsidR="009B7682">
        <w:t>Nicholson</w:t>
      </w:r>
      <w:r w:rsidR="000D7232">
        <w:t xml:space="preserve"> </w:t>
      </w:r>
      <w:r w:rsidR="009368FB">
        <w:t xml:space="preserve">moved to approve the minutes </w:t>
      </w:r>
      <w:r w:rsidR="001C6D50">
        <w:t>as presented</w:t>
      </w:r>
      <w:r w:rsidR="009368FB">
        <w:t xml:space="preserve">. The motion was seconded by Commissioner </w:t>
      </w:r>
      <w:r w:rsidR="009B7682">
        <w:t>Odom</w:t>
      </w:r>
      <w:r w:rsidR="009368FB">
        <w:t>. Motion passed.</w:t>
      </w:r>
    </w:p>
    <w:p w14:paraId="514FBD37" w14:textId="77777777" w:rsidR="009368FB" w:rsidRDefault="009368FB" w:rsidP="00EB02C9">
      <w:pPr>
        <w:pStyle w:val="NoSpacing"/>
      </w:pPr>
    </w:p>
    <w:p w14:paraId="7B1ABDF8" w14:textId="77777777" w:rsidR="00EB02C9" w:rsidRDefault="00EB02C9" w:rsidP="008013BC">
      <w:pPr>
        <w:pStyle w:val="NoSpacing"/>
        <w:outlineLvl w:val="0"/>
        <w:rPr>
          <w:u w:val="single"/>
        </w:rPr>
      </w:pPr>
      <w:r w:rsidRPr="00EB02C9">
        <w:rPr>
          <w:u w:val="single"/>
        </w:rPr>
        <w:t>Financial Report</w:t>
      </w:r>
    </w:p>
    <w:p w14:paraId="4BF6CEE0" w14:textId="77777777" w:rsidR="009368FB" w:rsidRDefault="0051757D" w:rsidP="00EB02C9">
      <w:pPr>
        <w:pStyle w:val="NoSpacing"/>
      </w:pPr>
      <w:r>
        <w:t xml:space="preserve">The </w:t>
      </w:r>
      <w:r w:rsidR="009368FB">
        <w:t>commission</w:t>
      </w:r>
      <w:r>
        <w:t xml:space="preserve"> reviewed the financial report as of </w:t>
      </w:r>
      <w:r w:rsidR="009B7682">
        <w:t>January 10, 2018</w:t>
      </w:r>
      <w:r w:rsidR="009B5B65">
        <w:t>. T</w:t>
      </w:r>
      <w:r w:rsidR="009368FB">
        <w:t>he acc</w:t>
      </w:r>
      <w:r w:rsidR="009B5B65">
        <w:t>ount balance</w:t>
      </w:r>
      <w:r w:rsidR="009368FB">
        <w:t xml:space="preserve"> </w:t>
      </w:r>
      <w:r w:rsidR="009B5B65">
        <w:t>was</w:t>
      </w:r>
      <w:r w:rsidR="009368FB">
        <w:t xml:space="preserve"> as follows:</w:t>
      </w:r>
    </w:p>
    <w:p w14:paraId="566B43E9" w14:textId="77777777" w:rsidR="009368FB" w:rsidRDefault="009368FB" w:rsidP="00EB02C9">
      <w:pPr>
        <w:pStyle w:val="NoSpacing"/>
      </w:pPr>
    </w:p>
    <w:p w14:paraId="6C1927FF" w14:textId="77777777" w:rsidR="007E64D1" w:rsidRDefault="009B5B65" w:rsidP="00EB02C9">
      <w:pPr>
        <w:pStyle w:val="NoSpacing"/>
      </w:pPr>
      <w:r>
        <w:tab/>
        <w:t xml:space="preserve">The GOA has a balance of </w:t>
      </w:r>
      <w:r>
        <w:tab/>
        <w:t>$</w:t>
      </w:r>
      <w:r w:rsidR="009B7682">
        <w:t>196,597.15</w:t>
      </w:r>
    </w:p>
    <w:p w14:paraId="1C204020" w14:textId="77777777" w:rsidR="007E64D1" w:rsidRDefault="007E64D1" w:rsidP="00EB02C9">
      <w:pPr>
        <w:pStyle w:val="NoSpacing"/>
      </w:pPr>
      <w:r>
        <w:tab/>
        <w:t xml:space="preserve">The PPA has a balance of </w:t>
      </w:r>
      <w:r>
        <w:tab/>
        <w:t>$139.45</w:t>
      </w:r>
    </w:p>
    <w:p w14:paraId="1C48C10D" w14:textId="77777777" w:rsidR="00F70B18" w:rsidRDefault="00BD1087" w:rsidP="00EB02C9">
      <w:pPr>
        <w:pStyle w:val="NoSpacing"/>
      </w:pPr>
      <w:r>
        <w:tab/>
        <w:t xml:space="preserve">The EDA has a balance of </w:t>
      </w:r>
      <w:r>
        <w:tab/>
        <w:t>$92</w:t>
      </w:r>
    </w:p>
    <w:p w14:paraId="2E22D6C2" w14:textId="77777777" w:rsidR="007E64D1" w:rsidRDefault="007E64D1" w:rsidP="00EB02C9">
      <w:pPr>
        <w:pStyle w:val="NoSpacing"/>
      </w:pPr>
      <w:r>
        <w:tab/>
        <w:t>The FPC Account remains open with a -0- balance</w:t>
      </w:r>
    </w:p>
    <w:p w14:paraId="09958B73" w14:textId="77777777" w:rsidR="002161F9" w:rsidRDefault="002161F9" w:rsidP="00EB02C9">
      <w:pPr>
        <w:pStyle w:val="NoSpacing"/>
      </w:pPr>
      <w:r>
        <w:t xml:space="preserve"> </w:t>
      </w:r>
    </w:p>
    <w:p w14:paraId="49136C61" w14:textId="77777777" w:rsidR="00173C0A" w:rsidRDefault="009368FB" w:rsidP="00EB02C9">
      <w:pPr>
        <w:pStyle w:val="NoSpacing"/>
      </w:pPr>
      <w:r>
        <w:t xml:space="preserve">Commissioner </w:t>
      </w:r>
      <w:r w:rsidR="009B7682">
        <w:t>Lee</w:t>
      </w:r>
      <w:r>
        <w:t xml:space="preserve"> moved that the </w:t>
      </w:r>
      <w:r w:rsidR="009B7682">
        <w:t>January 10th</w:t>
      </w:r>
      <w:r w:rsidR="000D7232">
        <w:t xml:space="preserve"> </w:t>
      </w:r>
      <w:r>
        <w:t xml:space="preserve">financial report be approved as presented. The motion was seconded by Commissioner </w:t>
      </w:r>
      <w:r w:rsidR="001C6D50">
        <w:t>Nicholson</w:t>
      </w:r>
      <w:r>
        <w:t>. Motion passed.</w:t>
      </w:r>
      <w:r w:rsidR="009B7682">
        <w:t xml:space="preserve"> Commissioner Odom reported that she is working with the auditor on the letter of engagement.</w:t>
      </w:r>
    </w:p>
    <w:p w14:paraId="0931A886" w14:textId="77777777" w:rsidR="00514D4E" w:rsidRDefault="00514D4E" w:rsidP="00EB02C9">
      <w:pPr>
        <w:pStyle w:val="NoSpacing"/>
      </w:pPr>
    </w:p>
    <w:p w14:paraId="511AC3A4" w14:textId="77777777" w:rsidR="006C0872" w:rsidRDefault="006C0872" w:rsidP="008013BC">
      <w:pPr>
        <w:pStyle w:val="NoSpacing"/>
        <w:outlineLvl w:val="0"/>
        <w:rPr>
          <w:u w:val="single"/>
        </w:rPr>
      </w:pPr>
      <w:r w:rsidRPr="006C0872">
        <w:rPr>
          <w:u w:val="single"/>
        </w:rPr>
        <w:t>Construction Report</w:t>
      </w:r>
    </w:p>
    <w:p w14:paraId="0AD055CE" w14:textId="77777777" w:rsidR="00F70B18" w:rsidRPr="00514D4E" w:rsidRDefault="00F70B18" w:rsidP="008013BC">
      <w:pPr>
        <w:pStyle w:val="NoSpacing"/>
        <w:outlineLvl w:val="0"/>
      </w:pPr>
      <w:r>
        <w:t>No report</w:t>
      </w:r>
      <w:r w:rsidR="007E64D1">
        <w:t xml:space="preserve"> at this time</w:t>
      </w:r>
    </w:p>
    <w:p w14:paraId="75787089" w14:textId="77777777" w:rsidR="00173C0A" w:rsidRDefault="00173C0A" w:rsidP="00EB02C9">
      <w:pPr>
        <w:pStyle w:val="NoSpacing"/>
        <w:rPr>
          <w:u w:val="single"/>
        </w:rPr>
      </w:pPr>
    </w:p>
    <w:p w14:paraId="28823A85" w14:textId="77777777" w:rsidR="006C0872" w:rsidRDefault="006C0872" w:rsidP="008013BC">
      <w:pPr>
        <w:pStyle w:val="NoSpacing"/>
        <w:outlineLvl w:val="0"/>
        <w:rPr>
          <w:u w:val="single"/>
        </w:rPr>
      </w:pPr>
      <w:r w:rsidRPr="006C0872">
        <w:rPr>
          <w:u w:val="single"/>
        </w:rPr>
        <w:t>Operations Report</w:t>
      </w:r>
    </w:p>
    <w:p w14:paraId="270BD8CF" w14:textId="77777777" w:rsidR="009B7682" w:rsidRDefault="00C24D2A" w:rsidP="00EB02C9">
      <w:pPr>
        <w:pStyle w:val="NoSpacing"/>
      </w:pPr>
      <w:r>
        <w:t xml:space="preserve">Paul Trichel reported that </w:t>
      </w:r>
      <w:r w:rsidR="009B7682">
        <w:t>he is working on several prospects. The cold weather slowed traffic. He reported that the container handler is now 13 years old and they will have to look at new equipment soon.  In the cold weather it is difficult to work with the equipment. This will have to be addressed fairly soon. This may be a good request for DRA funding. He will keep us updated on the equipment.</w:t>
      </w:r>
    </w:p>
    <w:p w14:paraId="0C894489" w14:textId="77777777" w:rsidR="00C24D2A" w:rsidRDefault="00C24D2A" w:rsidP="00EB02C9">
      <w:pPr>
        <w:pStyle w:val="NoSpacing"/>
        <w:rPr>
          <w:u w:val="single"/>
        </w:rPr>
      </w:pPr>
    </w:p>
    <w:p w14:paraId="0916EC40" w14:textId="77777777" w:rsidR="006C0872" w:rsidRDefault="006C0872" w:rsidP="008013BC">
      <w:pPr>
        <w:pStyle w:val="NoSpacing"/>
        <w:outlineLvl w:val="0"/>
        <w:rPr>
          <w:u w:val="single"/>
        </w:rPr>
      </w:pPr>
      <w:r w:rsidRPr="006C0872">
        <w:rPr>
          <w:u w:val="single"/>
        </w:rPr>
        <w:t>Adjournment</w:t>
      </w:r>
    </w:p>
    <w:p w14:paraId="4F721ABB" w14:textId="77777777" w:rsidR="006C0872" w:rsidRPr="006C0872" w:rsidRDefault="006C0872" w:rsidP="00EB02C9">
      <w:pPr>
        <w:pStyle w:val="NoSpacing"/>
      </w:pPr>
      <w:r>
        <w:t xml:space="preserve">The GOPC will meet again at noon on </w:t>
      </w:r>
      <w:r w:rsidR="009B7682">
        <w:t>February 7th</w:t>
      </w:r>
      <w:r>
        <w:t xml:space="preserve"> at the Monroe Chamber of Commerce. There being no further business, the GOPC adjourned. </w:t>
      </w:r>
    </w:p>
    <w:sectPr w:rsidR="006C0872" w:rsidRPr="006C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C8"/>
    <w:rsid w:val="000D7232"/>
    <w:rsid w:val="00173C0A"/>
    <w:rsid w:val="001C6D50"/>
    <w:rsid w:val="002161F9"/>
    <w:rsid w:val="00274DA3"/>
    <w:rsid w:val="00487B68"/>
    <w:rsid w:val="004E508B"/>
    <w:rsid w:val="00514CD8"/>
    <w:rsid w:val="00514D4E"/>
    <w:rsid w:val="0051757D"/>
    <w:rsid w:val="006A433F"/>
    <w:rsid w:val="006C0872"/>
    <w:rsid w:val="00745518"/>
    <w:rsid w:val="007E64D1"/>
    <w:rsid w:val="008013BC"/>
    <w:rsid w:val="0084742B"/>
    <w:rsid w:val="00873B13"/>
    <w:rsid w:val="008D79C8"/>
    <w:rsid w:val="009368FB"/>
    <w:rsid w:val="00957357"/>
    <w:rsid w:val="009B5B65"/>
    <w:rsid w:val="009B7682"/>
    <w:rsid w:val="00B44634"/>
    <w:rsid w:val="00BD1087"/>
    <w:rsid w:val="00BD2BBE"/>
    <w:rsid w:val="00C11D97"/>
    <w:rsid w:val="00C24D2A"/>
    <w:rsid w:val="00D10CC8"/>
    <w:rsid w:val="00EB02C9"/>
    <w:rsid w:val="00F70B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53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Reneau</dc:creator>
  <cp:lastModifiedBy>Microsoft Office User</cp:lastModifiedBy>
  <cp:revision>2</cp:revision>
  <cp:lastPrinted>2018-02-06T21:35:00Z</cp:lastPrinted>
  <dcterms:created xsi:type="dcterms:W3CDTF">2020-03-11T15:02:00Z</dcterms:created>
  <dcterms:modified xsi:type="dcterms:W3CDTF">2020-03-11T15:02:00Z</dcterms:modified>
</cp:coreProperties>
</file>